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7" w:rsidRPr="00910E19" w:rsidRDefault="005A7187" w:rsidP="00910E19">
      <w:pPr>
        <w:rPr>
          <w:rFonts w:ascii="Arial" w:hAnsi="Arial"/>
          <w:b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ab/>
        <w:t xml:space="preserve"> 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910E19">
        <w:rPr>
          <w:rFonts w:ascii="Arial" w:hAnsi="Arial"/>
          <w:b/>
          <w:sz w:val="26"/>
          <w:szCs w:val="26"/>
        </w:rPr>
        <w:t>ВНИМАНИЮ АКЦИОНЕРОВ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>Акционерного общества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>«</w:t>
      </w:r>
      <w:r w:rsidR="003C664C" w:rsidRPr="00910E19">
        <w:rPr>
          <w:rFonts w:ascii="Arial" w:hAnsi="Arial"/>
          <w:bCs/>
          <w:sz w:val="26"/>
          <w:szCs w:val="26"/>
        </w:rPr>
        <w:fldChar w:fldCharType="begin"/>
      </w:r>
      <w:r w:rsidRPr="00910E19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3C664C" w:rsidRPr="00910E19">
        <w:rPr>
          <w:rFonts w:ascii="Arial" w:hAnsi="Arial"/>
          <w:bCs/>
          <w:sz w:val="26"/>
          <w:szCs w:val="26"/>
        </w:rPr>
        <w:fldChar w:fldCharType="separate"/>
      </w:r>
      <w:r w:rsidRPr="00910E19">
        <w:rPr>
          <w:rFonts w:ascii="Arial" w:hAnsi="Arial"/>
          <w:bCs/>
          <w:noProof/>
          <w:sz w:val="26"/>
          <w:szCs w:val="26"/>
        </w:rPr>
        <w:t>Плато</w:t>
      </w:r>
      <w:r w:rsidR="003C664C" w:rsidRPr="00910E19">
        <w:rPr>
          <w:rFonts w:ascii="Arial" w:hAnsi="Arial"/>
          <w:bCs/>
          <w:sz w:val="26"/>
          <w:szCs w:val="26"/>
        </w:rPr>
        <w:fldChar w:fldCharType="end"/>
      </w:r>
      <w:r w:rsidRPr="00910E19">
        <w:rPr>
          <w:rFonts w:ascii="Arial" w:hAnsi="Arial"/>
          <w:bCs/>
          <w:sz w:val="26"/>
          <w:szCs w:val="26"/>
        </w:rPr>
        <w:t xml:space="preserve">» </w:t>
      </w:r>
    </w:p>
    <w:p w:rsidR="00BC7293" w:rsidRPr="00910E19" w:rsidRDefault="00BC7293" w:rsidP="00910E1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BC7293" w:rsidRPr="00910E19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ab/>
        <w:t>Место нахождения: Р</w:t>
      </w:r>
      <w:r w:rsidRPr="00910E19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910E19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910E19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910E19">
        <w:rPr>
          <w:rFonts w:ascii="Arial" w:hAnsi="Arial" w:cs="Arial"/>
          <w:bCs/>
          <w:sz w:val="26"/>
          <w:szCs w:val="26"/>
        </w:rPr>
        <w:t>.С</w:t>
      </w:r>
      <w:proofErr w:type="gramEnd"/>
      <w:r w:rsidRPr="00910E19">
        <w:rPr>
          <w:rFonts w:ascii="Arial" w:hAnsi="Arial" w:cs="Arial"/>
          <w:bCs/>
          <w:sz w:val="26"/>
          <w:szCs w:val="26"/>
        </w:rPr>
        <w:t>ургут.</w:t>
      </w:r>
    </w:p>
    <w:p w:rsidR="00BC7293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3C70A1" w:rsidRDefault="003C70A1" w:rsidP="003C70A1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3B51">
        <w:rPr>
          <w:rFonts w:ascii="Arial" w:hAnsi="Arial"/>
          <w:bCs/>
          <w:sz w:val="26"/>
          <w:szCs w:val="26"/>
        </w:rPr>
        <w:t xml:space="preserve">В связи </w:t>
      </w:r>
      <w:r>
        <w:rPr>
          <w:rFonts w:ascii="Arial" w:hAnsi="Arial"/>
          <w:bCs/>
          <w:sz w:val="26"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Arial" w:hAnsi="Arial"/>
          <w:bCs/>
          <w:sz w:val="26"/>
          <w:szCs w:val="26"/>
        </w:rPr>
        <w:t>коронавирусной</w:t>
      </w:r>
      <w:proofErr w:type="spellEnd"/>
      <w:r>
        <w:rPr>
          <w:rFonts w:ascii="Arial" w:hAnsi="Arial"/>
          <w:bCs/>
          <w:sz w:val="26"/>
          <w:szCs w:val="26"/>
        </w:rPr>
        <w:t xml:space="preserve"> инфекции (COVID-19)» и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87871">
        <w:rPr>
          <w:rFonts w:ascii="Arial" w:hAnsi="Arial" w:cs="Arial"/>
          <w:color w:val="000000"/>
          <w:sz w:val="26"/>
          <w:szCs w:val="26"/>
        </w:rPr>
        <w:t>нформационн</w:t>
      </w:r>
      <w:r>
        <w:rPr>
          <w:rFonts w:ascii="Arial" w:hAnsi="Arial" w:cs="Arial"/>
          <w:color w:val="000000"/>
          <w:sz w:val="26"/>
          <w:szCs w:val="26"/>
        </w:rPr>
        <w:t>ым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письм</w:t>
      </w:r>
      <w:r>
        <w:rPr>
          <w:rFonts w:ascii="Arial" w:hAnsi="Arial" w:cs="Arial"/>
          <w:color w:val="000000"/>
          <w:sz w:val="26"/>
          <w:szCs w:val="26"/>
        </w:rPr>
        <w:t>ом ЦБ РФ от 03.04.2020 №ИН-06-28/48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«О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проведении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общих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B87871">
        <w:rPr>
          <w:rFonts w:ascii="Arial" w:hAnsi="Arial" w:cs="Arial"/>
          <w:color w:val="000000"/>
          <w:sz w:val="26"/>
          <w:szCs w:val="26"/>
        </w:rPr>
        <w:t>обраний акционеров в 2020 году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>кционерное общество «</w: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уведомляет акционеров</w:t>
      </w:r>
      <w:r>
        <w:rPr>
          <w:rFonts w:ascii="Arial" w:hAnsi="Arial"/>
          <w:bCs/>
          <w:sz w:val="26"/>
          <w:szCs w:val="26"/>
        </w:rPr>
        <w:t xml:space="preserve"> об изменении формы проведения</w:t>
      </w:r>
      <w:r w:rsidRPr="003341CB">
        <w:rPr>
          <w:rFonts w:ascii="Arial" w:hAnsi="Arial"/>
          <w:bCs/>
          <w:sz w:val="26"/>
          <w:szCs w:val="26"/>
        </w:rPr>
        <w:t xml:space="preserve"> годо</w:t>
      </w:r>
      <w:r>
        <w:rPr>
          <w:rFonts w:ascii="Arial" w:hAnsi="Arial"/>
          <w:bCs/>
          <w:sz w:val="26"/>
          <w:szCs w:val="26"/>
        </w:rPr>
        <w:t xml:space="preserve">вого общего собрания акционеров, назначенного на </w:t>
      </w:r>
      <w:r w:rsidR="003C664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3C664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17 апреля 2020</w:t>
      </w:r>
      <w:r w:rsidR="003C664C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 xml:space="preserve"> года в </w:t>
      </w:r>
      <w:r w:rsidR="003C664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3C664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0</w:t>
      </w:r>
      <w:r w:rsidRPr="007A57F6">
        <w:rPr>
          <w:rFonts w:ascii="Arial" w:hAnsi="Arial"/>
          <w:bCs/>
          <w:noProof/>
          <w:sz w:val="26"/>
          <w:szCs w:val="26"/>
        </w:rPr>
        <w:t xml:space="preserve"> часов  00 минут</w:t>
      </w:r>
      <w:r w:rsidR="003C664C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,</w:t>
      </w:r>
      <w:r w:rsidRPr="009B7C92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с </w:t>
      </w:r>
      <w:r w:rsidRPr="008B79A3">
        <w:rPr>
          <w:rFonts w:ascii="Arial" w:hAnsi="Arial"/>
          <w:bCs/>
          <w:sz w:val="26"/>
          <w:szCs w:val="26"/>
        </w:rPr>
        <w:t>собрани</w:t>
      </w:r>
      <w:r>
        <w:rPr>
          <w:rFonts w:ascii="Arial" w:hAnsi="Arial"/>
          <w:bCs/>
          <w:sz w:val="26"/>
          <w:szCs w:val="26"/>
        </w:rPr>
        <w:t>я</w:t>
      </w:r>
      <w:r w:rsidRPr="008B79A3">
        <w:rPr>
          <w:rFonts w:ascii="Arial" w:hAnsi="Arial"/>
          <w:bCs/>
          <w:sz w:val="26"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rFonts w:ascii="Arial" w:hAnsi="Arial"/>
          <w:bCs/>
          <w:sz w:val="26"/>
          <w:szCs w:val="26"/>
        </w:rPr>
        <w:t xml:space="preserve"> на заочную форму.</w:t>
      </w:r>
    </w:p>
    <w:p w:rsidR="000804B5" w:rsidRDefault="000804B5" w:rsidP="000804B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</w:p>
    <w:p w:rsidR="000804B5" w:rsidRDefault="000804B5" w:rsidP="000804B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0804B5" w:rsidRDefault="000804B5" w:rsidP="000804B5">
      <w:pPr>
        <w:tabs>
          <w:tab w:val="left" w:pos="851"/>
          <w:tab w:val="left" w:pos="5529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 w:rsidR="00C30113">
        <w:rPr>
          <w:rFonts w:ascii="Arial" w:hAnsi="Arial"/>
          <w:bCs/>
          <w:sz w:val="26"/>
          <w:szCs w:val="26"/>
        </w:rPr>
        <w:t xml:space="preserve">            </w:t>
      </w:r>
      <w:r>
        <w:rPr>
          <w:rFonts w:ascii="Arial" w:hAnsi="Arial"/>
          <w:bCs/>
          <w:sz w:val="26"/>
          <w:szCs w:val="26"/>
        </w:rPr>
        <w:t>Совет директоров</w:t>
      </w:r>
    </w:p>
    <w:p w:rsidR="000804B5" w:rsidRPr="003341CB" w:rsidRDefault="000804B5" w:rsidP="000804B5">
      <w:pPr>
        <w:tabs>
          <w:tab w:val="left" w:pos="851"/>
          <w:tab w:val="left" w:pos="5529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 w:rsidR="00C30113">
        <w:rPr>
          <w:rFonts w:ascii="Arial" w:hAnsi="Arial"/>
          <w:bCs/>
          <w:sz w:val="26"/>
          <w:szCs w:val="26"/>
        </w:rPr>
        <w:t xml:space="preserve">            </w:t>
      </w:r>
      <w:r>
        <w:rPr>
          <w:rFonts w:ascii="Arial" w:hAnsi="Arial"/>
          <w:bCs/>
          <w:sz w:val="26"/>
          <w:szCs w:val="26"/>
        </w:rPr>
        <w:t>АО «</w: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3C664C" w:rsidRPr="00910E19">
        <w:rPr>
          <w:rFonts w:ascii="Arial" w:hAnsi="Arial" w:cs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</w:t>
      </w:r>
    </w:p>
    <w:p w:rsidR="00BC7293" w:rsidRPr="00950473" w:rsidRDefault="00BC7293" w:rsidP="00910E19">
      <w:pPr>
        <w:rPr>
          <w:rFonts w:asciiTheme="minorHAnsi" w:hAnsiTheme="minorHAnsi"/>
          <w:lang w:val="en-US"/>
        </w:rPr>
      </w:pPr>
    </w:p>
    <w:sectPr w:rsidR="00BC7293" w:rsidRPr="00950473" w:rsidSect="00C30113">
      <w:pgSz w:w="11907" w:h="16840"/>
      <w:pgMar w:top="709" w:right="708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3437A"/>
    <w:rsid w:val="000804B5"/>
    <w:rsid w:val="000873F4"/>
    <w:rsid w:val="00090A83"/>
    <w:rsid w:val="000C23C3"/>
    <w:rsid w:val="000F19AF"/>
    <w:rsid w:val="000F5506"/>
    <w:rsid w:val="000F74E3"/>
    <w:rsid w:val="00127A21"/>
    <w:rsid w:val="001B5B47"/>
    <w:rsid w:val="001C4367"/>
    <w:rsid w:val="001C7303"/>
    <w:rsid w:val="001E148F"/>
    <w:rsid w:val="001F0BEE"/>
    <w:rsid w:val="00215726"/>
    <w:rsid w:val="0026498D"/>
    <w:rsid w:val="00267A64"/>
    <w:rsid w:val="00276D5F"/>
    <w:rsid w:val="00310C7F"/>
    <w:rsid w:val="00325547"/>
    <w:rsid w:val="003458F5"/>
    <w:rsid w:val="003A5637"/>
    <w:rsid w:val="003B776F"/>
    <w:rsid w:val="003C664C"/>
    <w:rsid w:val="003C70A1"/>
    <w:rsid w:val="00412242"/>
    <w:rsid w:val="00414436"/>
    <w:rsid w:val="00457DEA"/>
    <w:rsid w:val="004D17F8"/>
    <w:rsid w:val="005223D1"/>
    <w:rsid w:val="005A5443"/>
    <w:rsid w:val="005A7187"/>
    <w:rsid w:val="005D43AB"/>
    <w:rsid w:val="005F32C4"/>
    <w:rsid w:val="0067246E"/>
    <w:rsid w:val="006933A8"/>
    <w:rsid w:val="006F3981"/>
    <w:rsid w:val="0070712F"/>
    <w:rsid w:val="00724EE8"/>
    <w:rsid w:val="007701F9"/>
    <w:rsid w:val="008969A2"/>
    <w:rsid w:val="008D030D"/>
    <w:rsid w:val="008E2266"/>
    <w:rsid w:val="00910E19"/>
    <w:rsid w:val="009140C7"/>
    <w:rsid w:val="0092797E"/>
    <w:rsid w:val="00950473"/>
    <w:rsid w:val="00951199"/>
    <w:rsid w:val="009637F7"/>
    <w:rsid w:val="00972EFE"/>
    <w:rsid w:val="00976E60"/>
    <w:rsid w:val="009E55BF"/>
    <w:rsid w:val="009F2E8A"/>
    <w:rsid w:val="00A2786D"/>
    <w:rsid w:val="00A8162C"/>
    <w:rsid w:val="00AC6C77"/>
    <w:rsid w:val="00AE43F3"/>
    <w:rsid w:val="00B00982"/>
    <w:rsid w:val="00B44DCF"/>
    <w:rsid w:val="00B62589"/>
    <w:rsid w:val="00B93CCF"/>
    <w:rsid w:val="00BB1D85"/>
    <w:rsid w:val="00BC7293"/>
    <w:rsid w:val="00BE1484"/>
    <w:rsid w:val="00BE23C2"/>
    <w:rsid w:val="00C30113"/>
    <w:rsid w:val="00C3662D"/>
    <w:rsid w:val="00C900CB"/>
    <w:rsid w:val="00CA277A"/>
    <w:rsid w:val="00CB240C"/>
    <w:rsid w:val="00CC66F3"/>
    <w:rsid w:val="00CD4418"/>
    <w:rsid w:val="00CF1560"/>
    <w:rsid w:val="00DB381A"/>
    <w:rsid w:val="00DB5795"/>
    <w:rsid w:val="00DF3D21"/>
    <w:rsid w:val="00E01B26"/>
    <w:rsid w:val="00E12053"/>
    <w:rsid w:val="00E512AE"/>
    <w:rsid w:val="00E52B64"/>
    <w:rsid w:val="00EA782A"/>
    <w:rsid w:val="00EB5AB8"/>
    <w:rsid w:val="00ED3930"/>
    <w:rsid w:val="00EE0BE7"/>
    <w:rsid w:val="00EE2CBB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33</cp:revision>
  <cp:lastPrinted>2015-03-26T11:14:00Z</cp:lastPrinted>
  <dcterms:created xsi:type="dcterms:W3CDTF">2013-03-28T05:14:00Z</dcterms:created>
  <dcterms:modified xsi:type="dcterms:W3CDTF">2020-04-09T04:50:00Z</dcterms:modified>
</cp:coreProperties>
</file>